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B351E8" w:rsidRDefault="00E15B47">
      <w:pPr>
        <w:spacing w:after="0" w:line="240" w:lineRule="auto"/>
        <w:ind w:right="45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Аналіз роботи кафедри вчителів іноземних мов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Рокитнівського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ліцею № 1 за 2021/2022 навчальний рік</w:t>
      </w:r>
    </w:p>
    <w:p w14:paraId="00000002" w14:textId="77777777" w:rsidR="00B351E8" w:rsidRDefault="00B351E8">
      <w:pPr>
        <w:spacing w:after="0" w:line="240" w:lineRule="auto"/>
        <w:ind w:right="45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03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Протягом 2021/2022 навчального року на кафедрі працювали 6 учителів, з них: 4 вчителі мають кваліфікаційну категорію «спеціаліст вищої категорії» та педагогічне звання учитель – методист (1), «старший учитель» (3), 2 вчитель – спеціаліст . Якісний кад</w:t>
      </w:r>
      <w:r>
        <w:rPr>
          <w:rFonts w:ascii="Times New Roman" w:eastAsia="Times New Roman" w:hAnsi="Times New Roman" w:cs="Times New Roman"/>
          <w:sz w:val="28"/>
          <w:szCs w:val="28"/>
        </w:rPr>
        <w:t>ровий склад дозволяє забезпечити належну організацію та результативність навчально-виховного процесу з англійської мови.</w:t>
      </w:r>
    </w:p>
    <w:p w14:paraId="00000004" w14:textId="13E5A7EC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У 2021-2022 н.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</w:rPr>
        <w:t xml:space="preserve">р. вчителі кафедри іноземних мов працювали над науково-методичною проблемною темою «Формування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компетентнісної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полік</w:t>
      </w:r>
      <w:r>
        <w:rPr>
          <w:rFonts w:ascii="Times New Roman" w:eastAsia="Times New Roman" w:hAnsi="Times New Roman" w:cs="Times New Roman"/>
          <w:sz w:val="28"/>
          <w:szCs w:val="28"/>
        </w:rPr>
        <w:t>ультурної особистості педагога та учня засобами інноваційних технологій в умовах модернізації освіти».</w:t>
      </w:r>
    </w:p>
    <w:p w14:paraId="00000005" w14:textId="77777777" w:rsidR="00B351E8" w:rsidRDefault="00E15B47">
      <w:pPr>
        <w:spacing w:after="0" w:line="240" w:lineRule="auto"/>
        <w:ind w:right="45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Пріоритетними завданнями діяльності кафедри були:</w:t>
      </w:r>
    </w:p>
    <w:p w14:paraId="00000006" w14:textId="77777777" w:rsidR="00B351E8" w:rsidRDefault="00E15B4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подальша робота щодо реалізації оновленого стандарту середньої освіти;</w:t>
      </w:r>
    </w:p>
    <w:p w14:paraId="00000007" w14:textId="77777777" w:rsidR="00B351E8" w:rsidRDefault="00E15B4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практична спрямованість уроків,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переорієнтація навчання на розвиток особистості учня, формування ключових та предметних компетенцій;</w:t>
      </w:r>
    </w:p>
    <w:p w14:paraId="00000008" w14:textId="77777777" w:rsidR="00B351E8" w:rsidRDefault="00E15B4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якісна підготовка учнів до участі в олімпіадах, конкурсах, підготовка випускників до проходження ЗНО;</w:t>
      </w:r>
    </w:p>
    <w:p w14:paraId="00000009" w14:textId="77777777" w:rsidR="00B351E8" w:rsidRDefault="00E15B4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поповнення навчально методичної бази кафедри сучасним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методичними та дидактичними матеріалами;</w:t>
      </w:r>
    </w:p>
    <w:p w14:paraId="0000000A" w14:textId="77777777" w:rsidR="00B351E8" w:rsidRDefault="00E15B4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опрацювання нових НМК для 1-4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класів початкової школи;</w:t>
      </w:r>
    </w:p>
    <w:p w14:paraId="0000000B" w14:textId="77777777" w:rsidR="00B351E8" w:rsidRDefault="00E15B4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доповнення та оновлення банку завдань для підготовки учнів до ЗНО;</w:t>
      </w:r>
    </w:p>
    <w:p w14:paraId="0000000C" w14:textId="77777777" w:rsidR="00B351E8" w:rsidRDefault="00E15B4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продовження співпраці з методичними службами району та області.</w:t>
      </w:r>
    </w:p>
    <w:p w14:paraId="0000000D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Було проведено 5 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сідань кафедри та ряд неформальних зустрічей з вчителями району для надання індивідуальних та групових консультацій. </w:t>
      </w:r>
    </w:p>
    <w:p w14:paraId="0000000E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кожному засіданні проведено огляд новинок методичної та фахової літератури, обговорені найбільш актуальні публікації журналів «Англійсь</w:t>
      </w:r>
      <w:r>
        <w:rPr>
          <w:rFonts w:ascii="Times New Roman" w:eastAsia="Times New Roman" w:hAnsi="Times New Roman" w:cs="Times New Roman"/>
          <w:sz w:val="28"/>
          <w:szCs w:val="28"/>
        </w:rPr>
        <w:t>ка мова та література»,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English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», спеціалізованих сайтів.</w:t>
      </w:r>
    </w:p>
    <w:p w14:paraId="0000000F" w14:textId="77777777" w:rsidR="00B351E8" w:rsidRDefault="00E15B47">
      <w:pPr>
        <w:spacing w:after="0" w:line="240" w:lineRule="auto"/>
        <w:ind w:right="45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Члени кафедри заслухали та обговорили доповіді:</w:t>
      </w:r>
    </w:p>
    <w:p w14:paraId="00000010" w14:textId="77777777" w:rsidR="00B351E8" w:rsidRDefault="00E15B4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«Формування мовленнєвої компетентності учнів шляхом використання інтегрованих уроків»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Пехотіна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М.В.).</w:t>
      </w:r>
    </w:p>
    <w:p w14:paraId="00000011" w14:textId="77777777" w:rsidR="00B351E8" w:rsidRDefault="00E15B4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Наскрізні лінії в освіті та їх реалізація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уроках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англійської мови» (Довгопола О.І.).</w:t>
      </w:r>
    </w:p>
    <w:p w14:paraId="00000012" w14:textId="77777777" w:rsidR="00B351E8" w:rsidRDefault="00E15B4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«Перші кроки на шляху до Нової Української Школи»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Н.В.).</w:t>
      </w:r>
    </w:p>
    <w:p w14:paraId="00000013" w14:textId="77777777" w:rsidR="00B351E8" w:rsidRDefault="00E15B4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«Підсумки роботи кафедри в 2021/2022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та пріоритетні напрями роботи на наступний навчальний рік в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мовах впровадження нових Державних стандартів» (Довгопола О.І.).</w:t>
      </w:r>
    </w:p>
    <w:p w14:paraId="00000014" w14:textId="77777777" w:rsidR="00B351E8" w:rsidRDefault="00E15B47">
      <w:pPr>
        <w:spacing w:after="0" w:line="240" w:lineRule="auto"/>
        <w:ind w:right="45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Вчителі кафедри підготували:</w:t>
      </w:r>
    </w:p>
    <w:p w14:paraId="00000015" w14:textId="77777777" w:rsidR="00B351E8" w:rsidRDefault="00E15B4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Завдання для контрольних робіт в 7 (11) класі гімназії за новою програмою (Довгопола О.І.).</w:t>
      </w:r>
    </w:p>
    <w:p w14:paraId="00000016" w14:textId="77777777" w:rsidR="00B351E8" w:rsidRDefault="00E15B4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Роздатковий матеріал для уроків у 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 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Н.В.).</w:t>
      </w:r>
    </w:p>
    <w:p w14:paraId="00000017" w14:textId="77777777" w:rsidR="00B351E8" w:rsidRDefault="00E15B4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Ін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формаційний матеріал для поповнення кабінету англійської мови (Довгопола О.І.).</w:t>
      </w:r>
    </w:p>
    <w:p w14:paraId="00000018" w14:textId="77777777" w:rsidR="00B351E8" w:rsidRDefault="00E15B4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Завдання для проведення І етапу Всеукраїнської олімпіади з англійської мови (Члени кафедри).</w:t>
      </w:r>
    </w:p>
    <w:p w14:paraId="00000019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На кафедрі велика увага приділяється роботі з обдарованими учнями, їх підготов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ці до участі у творчих конкурсах і олімпіадах. Результатом цієї роботи стали призові місця на відповідних етапах Всеукраїнської олімпіади з англійської мови. </w:t>
      </w:r>
    </w:p>
    <w:p w14:paraId="0000001A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ІІ етап – 9 клас: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Жежук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Марта – 1 місце</w:t>
      </w:r>
    </w:p>
    <w:p w14:paraId="0000001B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10 клас: Рудницька Єлизавета – 1 місце</w:t>
      </w:r>
    </w:p>
    <w:p w14:paraId="0000001C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11 клас: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Паробочий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Павло – 1 місце</w:t>
      </w:r>
    </w:p>
    <w:p w14:paraId="0000001D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ІІІ етап – 9 клас: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Жежук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Марта – 3 місце</w:t>
      </w:r>
    </w:p>
    <w:p w14:paraId="0000001E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10 клас: Рудницька Єлизавета – 3 місце</w:t>
      </w:r>
    </w:p>
    <w:p w14:paraId="0000001F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Всеукраїнська онлайн олімпіада «Н</w:t>
      </w:r>
      <w:r>
        <w:rPr>
          <w:rFonts w:ascii="Times New Roman" w:eastAsia="Times New Roman" w:hAnsi="Times New Roman" w:cs="Times New Roman"/>
          <w:sz w:val="28"/>
          <w:szCs w:val="28"/>
        </w:rPr>
        <w:t>а Урок»</w:t>
      </w:r>
    </w:p>
    <w:p w14:paraId="00000020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Зима 2022</w:t>
      </w:r>
    </w:p>
    <w:p w14:paraId="00000021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7-А клас:</w:t>
      </w:r>
    </w:p>
    <w:p w14:paraId="00000022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Наумович Катерина – Диплом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</w:p>
    <w:p w14:paraId="00000023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Климончук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Олександра – Диплом ІІ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</w:p>
    <w:p w14:paraId="00000024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Пархомчук Олеся – Диплом ІІ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</w:p>
    <w:p w14:paraId="00000025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Пилипчук Максим – Диплом ІІ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</w:p>
    <w:p w14:paraId="00000026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3-А клас:</w:t>
      </w:r>
    </w:p>
    <w:p w14:paraId="00000027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Васильченко Злата – Диплом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</w:p>
    <w:p w14:paraId="00000028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Січенко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Матвій – Диплом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</w:p>
    <w:p w14:paraId="00000029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Ковальчук Дми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тро – Диплом ІІІ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</w:p>
    <w:p w14:paraId="0000002A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Дежнюк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Даниїл – Диплом ІІ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</w:p>
    <w:p w14:paraId="0000002B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Богданець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Олександр – Диплом ІІ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</w:p>
    <w:p w14:paraId="0000002C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Кузьмич Юрій – Диплом ІІ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</w:p>
    <w:p w14:paraId="0000002D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Паробоча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Анна – Диплом ІІ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</w:p>
    <w:p w14:paraId="0000002E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Огороднік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Андрій – Диплом ІІІ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</w:p>
    <w:p w14:paraId="0000002F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Котик Андрій – Диплом ІІІ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00000030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3-Б клас:</w:t>
      </w:r>
    </w:p>
    <w:p w14:paraId="00000031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Галабурда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Дарина – Диплом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</w:p>
    <w:p w14:paraId="00000032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Яков</w:t>
      </w:r>
      <w:r>
        <w:rPr>
          <w:rFonts w:ascii="Times New Roman" w:eastAsia="Times New Roman" w:hAnsi="Times New Roman" w:cs="Times New Roman"/>
          <w:sz w:val="28"/>
          <w:szCs w:val="28"/>
        </w:rPr>
        <w:t>ець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Марія – Диплом ІІ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</w:p>
    <w:p w14:paraId="00000033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Тіт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Мілана – Диплом ІІ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</w:p>
    <w:p w14:paraId="00000034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Ціпан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Анна Диплом ІІ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</w:p>
    <w:p w14:paraId="00000035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Єремейчук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Ангеліна – Диплом ІІІ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00000036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З метою розширення та поглиблення лінгвістичних знань, розвитку комунікативної та соціокультурної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компетентностей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учнів, формування позити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вної мотивації щодо вивчення іноземної мови та популяризації англійської мови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Рокитнівському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ліцеї № 1 щороку проводиться тиждень англійської мови. Учні закладу отримали можливість ще більше відкрити для себе світ англійської мови, дізнавшись щось нове 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захоплююче.</w:t>
      </w:r>
    </w:p>
    <w:p w14:paraId="00000037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Так, учні 5-А класу (вчитель Довгопола О.І.) підготували та провели захід до Дня святого Валентина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Valentain’s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Day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History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Traditions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.»</w:t>
      </w:r>
    </w:p>
    <w:p w14:paraId="00000038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Учні 6-Б класу (вчитель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Богданець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С.К.) взяли участь у брейн ринзі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love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English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00000039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Учні 4-их класів (вчитель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Н.В.) гуляли у віртуальному зоопарку і описували диких тварин.</w:t>
      </w:r>
    </w:p>
    <w:p w14:paraId="0000003A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Учні 8-их класів (вчитель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Н.В.) презентували свої газети та окремі статті.</w:t>
      </w:r>
    </w:p>
    <w:p w14:paraId="0000003B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Учні 10-их класів (вчитель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Бююкікіз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О.І.) презентували свої дошк</w:t>
      </w:r>
      <w:r>
        <w:rPr>
          <w:rFonts w:ascii="Times New Roman" w:eastAsia="Times New Roman" w:hAnsi="Times New Roman" w:cs="Times New Roman"/>
          <w:sz w:val="28"/>
          <w:szCs w:val="28"/>
        </w:rPr>
        <w:t>и візуалізації, розповідали про свої плани та мрії на майбутнє.</w:t>
      </w:r>
    </w:p>
    <w:p w14:paraId="0000003C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Учні 2-их класів взяли участь у конкурсі декламаторів англійських віршів для дітей.</w:t>
      </w:r>
    </w:p>
    <w:p w14:paraId="0000003D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Учні 3-іх класів (вчитель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Ничипорчук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І. А.) переглядали окремі серії мультфільму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Gogo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loves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Engli</w:t>
      </w:r>
      <w:r>
        <w:rPr>
          <w:rFonts w:ascii="Times New Roman" w:eastAsia="Times New Roman" w:hAnsi="Times New Roman" w:cs="Times New Roman"/>
          <w:sz w:val="28"/>
          <w:szCs w:val="28"/>
        </w:rPr>
        <w:t>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 після чого самостійно озвучували текст, користуючись субтитрами.</w:t>
      </w:r>
    </w:p>
    <w:p w14:paraId="0000003E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Учні 11-их класів (вчитель Довгопола О.І.) взяли участь у конференції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Earth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our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Home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 на екологічну тематику.</w:t>
      </w:r>
    </w:p>
    <w:p w14:paraId="0000003F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На базі кафедри іноземних мов протягом 2021 – 2022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н.р.продовжу</w:t>
      </w:r>
      <w:r>
        <w:rPr>
          <w:rFonts w:ascii="Times New Roman" w:eastAsia="Times New Roman" w:hAnsi="Times New Roman" w:cs="Times New Roman"/>
          <w:sz w:val="28"/>
          <w:szCs w:val="28"/>
        </w:rPr>
        <w:t>валась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робота опорної школи з теми «Втілення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компетентнісно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орієнтованої моделі навчання в практику іноземної освіти» (керівник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Богданець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С.К.). </w:t>
      </w:r>
    </w:p>
    <w:p w14:paraId="00000040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Під час карантину вчителі кафедри застосовували різні способи та інструменти дистанційного навчання. </w:t>
      </w:r>
    </w:p>
    <w:p w14:paraId="00000041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Всі вчителі кафедри протягом навчального року пройшли курси підвищення педагогічної майстерності при РОІППО. Вчителі кафедри є постійними учасниками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вебінарів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організованих РОІППО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Рокитнівським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центром розвитку педагогічних працівників. </w:t>
      </w:r>
    </w:p>
    <w:p w14:paraId="00000042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У дан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ому навчальному році чергову атестацію пройшла вчитель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Богданець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С.К., за наслідками якої підтвердила свої кваліфікаційну категорію та педагогічне звання.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Богданець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С.К. провела демонстраційний урок в 6-Б класі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Shops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and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Shopping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», який був обговорений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засіданні кафедри.</w:t>
      </w:r>
    </w:p>
    <w:p w14:paraId="00000043" w14:textId="77777777" w:rsidR="00B351E8" w:rsidRDefault="00E15B47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Проаналізувавши діяльність кафедри учителів іноземних мов, можна констатувати, що члени кафедри підвищують свій фаховий рівень та педагогічну майстерність, займаються самоосвітньою діяльністю, активно впроваджують новітні технологі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ї навчання, якісно проводять заняття та позаурочні заходи,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результативно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готують учнів до олімпіад та ЗНО.</w:t>
      </w:r>
    </w:p>
    <w:p w14:paraId="00000044" w14:textId="77777777" w:rsidR="00B351E8" w:rsidRDefault="00B351E8">
      <w:pP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45" w14:textId="77777777" w:rsidR="00B351E8" w:rsidRDefault="00E15B47">
      <w:pPr>
        <w:spacing w:after="0" w:line="240" w:lineRule="auto"/>
        <w:ind w:right="45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Проте, в роботі кафедри є ряд недоліків:</w:t>
      </w:r>
    </w:p>
    <w:p w14:paraId="00000046" w14:textId="77777777" w:rsidR="00B351E8" w:rsidRDefault="00E15B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Недостатня кількість годин для надання індивідуальних консультацій учням з особливими освітніми потребами;</w:t>
      </w:r>
    </w:p>
    <w:p w14:paraId="00000047" w14:textId="77777777" w:rsidR="00B351E8" w:rsidRDefault="00E15B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Проблеми із забезпечення учнів підручниками та сучасними навчально – методичними комплексами;</w:t>
      </w:r>
    </w:p>
    <w:p w14:paraId="00000048" w14:textId="77777777" w:rsidR="00B351E8" w:rsidRDefault="00E15B4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Ускладнення роботи вчителя в класах з різним наповненням.</w:t>
      </w:r>
    </w:p>
    <w:p w14:paraId="00000049" w14:textId="77777777" w:rsidR="00B351E8" w:rsidRDefault="00B351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4A" w14:textId="77777777" w:rsidR="00B351E8" w:rsidRDefault="00E15B47">
      <w:pPr>
        <w:spacing w:after="0" w:line="240" w:lineRule="auto"/>
        <w:ind w:right="45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Напрямками роботи кафедри в наступному році залишаються:</w:t>
      </w:r>
    </w:p>
    <w:p w14:paraId="0000004B" w14:textId="77777777" w:rsidR="00B351E8" w:rsidRDefault="00E15B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Удосконалення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педмайстерності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вчителів через проведення тренінгових занять практичних робіт;</w:t>
      </w:r>
    </w:p>
    <w:p w14:paraId="0000004C" w14:textId="77777777" w:rsidR="00B351E8" w:rsidRDefault="00E15B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Інформаційне забезпечення викладання предмета;</w:t>
      </w:r>
    </w:p>
    <w:p w14:paraId="0000004D" w14:textId="77777777" w:rsidR="00B351E8" w:rsidRDefault="00E15B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Вивчення теоретичних питань методики викладання та ознайомлення з методикою нових технологій, оволодіння ними та їх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впровадження;</w:t>
      </w:r>
    </w:p>
    <w:p w14:paraId="0000004E" w14:textId="77777777" w:rsidR="00B351E8" w:rsidRDefault="00E15B4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Розробка основних напрямів і форм активізації пізнавальної, науково – практичної діяльності учнів у позаурочний час (фахові та творчі конкурси, видавнича діяльність тощо).</w:t>
      </w:r>
    </w:p>
    <w:p w14:paraId="0000004F" w14:textId="77777777" w:rsidR="00B351E8" w:rsidRDefault="00B351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50" w14:textId="77777777" w:rsidR="00B351E8" w:rsidRDefault="00E15B47">
      <w:pPr>
        <w:spacing w:after="0" w:line="240" w:lineRule="auto"/>
        <w:ind w:right="45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успішного вирішення вказаних питань кафедра працюватиме над завда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ннями:</w:t>
      </w:r>
    </w:p>
    <w:p w14:paraId="00000051" w14:textId="77777777" w:rsidR="00B351E8" w:rsidRDefault="00E15B4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Подальша робота щодо реалізації оновленого стандарту середньої освіти;</w:t>
      </w:r>
    </w:p>
    <w:p w14:paraId="00000052" w14:textId="77777777" w:rsidR="00B351E8" w:rsidRDefault="00E15B4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Вивчення, засвоєння та впровадження сучасних освітніх технологій;</w:t>
      </w:r>
    </w:p>
    <w:p w14:paraId="00000053" w14:textId="77777777" w:rsidR="00B351E8" w:rsidRDefault="00E15B4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Опрацювання нових НМК для 5-их класів початкової школи </w:t>
      </w:r>
    </w:p>
    <w:p w14:paraId="00000054" w14:textId="77777777" w:rsidR="00B351E8" w:rsidRDefault="00E15B4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Активізація роботи вчителів щодо висвітлення власного досвіду на сайтах різного рівня;</w:t>
      </w:r>
    </w:p>
    <w:p w14:paraId="00000055" w14:textId="77777777" w:rsidR="00B351E8" w:rsidRDefault="00E15B4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Удосконалення роботи з творчо обдарованими дітьми, їх підготовка до участі в конкурсах, олімпіадах;</w:t>
      </w:r>
    </w:p>
    <w:p w14:paraId="00000056" w14:textId="77777777" w:rsidR="00B351E8" w:rsidRDefault="00E15B4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 якісної підготовки старшокласників до ЗНО;</w:t>
      </w:r>
    </w:p>
    <w:p w14:paraId="00000057" w14:textId="77777777" w:rsidR="00B351E8" w:rsidRDefault="00E15B4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Поповнення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вчально – методичної бази кафедри сучасними методичними та дидактичними матеріалами;</w:t>
      </w:r>
    </w:p>
    <w:p w14:paraId="00000058" w14:textId="77777777" w:rsidR="00B351E8" w:rsidRDefault="00E15B4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454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Подальша співпраця з методичними службами району та області.</w:t>
      </w:r>
    </w:p>
    <w:p w14:paraId="00000059" w14:textId="77777777" w:rsidR="00B351E8" w:rsidRDefault="00B351E8">
      <w:pPr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14:paraId="0000005A" w14:textId="77777777" w:rsidR="00B351E8" w:rsidRDefault="00B351E8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14:paraId="0000005B" w14:textId="77777777" w:rsidR="00B351E8" w:rsidRDefault="00B351E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5C" w14:textId="77777777" w:rsidR="00B351E8" w:rsidRDefault="00B351E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B351E8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66D78"/>
    <w:multiLevelType w:val="multilevel"/>
    <w:tmpl w:val="A39AFA2C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2D4A69"/>
    <w:multiLevelType w:val="multilevel"/>
    <w:tmpl w:val="D89A3BD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BB942CA"/>
    <w:multiLevelType w:val="multilevel"/>
    <w:tmpl w:val="1480CD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33431"/>
    <w:multiLevelType w:val="multilevel"/>
    <w:tmpl w:val="CFBC00D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13276E7"/>
    <w:multiLevelType w:val="multilevel"/>
    <w:tmpl w:val="BB681976"/>
    <w:lvl w:ilvl="0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6FB782D"/>
    <w:multiLevelType w:val="multilevel"/>
    <w:tmpl w:val="4DDED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1E8"/>
    <w:rsid w:val="00B351E8"/>
    <w:rsid w:val="00E1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D9ED0"/>
  <w15:docId w15:val="{D9CBB78C-1184-4330-9D17-F66E70AD1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4917</Words>
  <Characters>2804</Characters>
  <Application>Microsoft Office Word</Application>
  <DocSecurity>0</DocSecurity>
  <Lines>23</Lines>
  <Paragraphs>15</Paragraphs>
  <ScaleCrop>false</ScaleCrop>
  <Company/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2022-09-18T15:56:00Z</dcterms:created>
  <dcterms:modified xsi:type="dcterms:W3CDTF">2022-09-18T15:56:00Z</dcterms:modified>
</cp:coreProperties>
</file>